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職務経歴書（2025年ATS対応）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【基本情報】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氏名：山田 太郎（Taro Yamada）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住所：東京都渋谷区〇〇〇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電話番号：090-1234-XXXX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メールアドレス：taro.yamada@example.com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生年月日：1988年1月1日（37歳）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希望職種：Unityエンジニア（ゲーム業界）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【職務要約（Professional Summary）】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Unityエンジニアとして8年間、主にモバイルゲームのクライアントサイド開発に従事。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プロジェクトリーダーとして3タイトルのリリース経験あり。URP・Addressables対応や、エフェクト最適化、UI再設計によるDAU改善など実績は多数。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2024年以降はリモート環境下でのスクラムチーム推進経験も有し、プロジェクト設計から実装・運用改善まで包括的に対応可能。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【スキルセット（Skills）】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・言語　　　　：C#, JavaScript, Python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・エンジン　　：Unity（URP, HDRP, ECS）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・開発支援　　：GitHub, GitLab, Jenkins, Docker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・PM/設計管理 ：JIRA, Confluence, Slack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・その他　　　：PlayFab, Firebase, Figma, Trello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【職務経歴（Professional Experience）】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■ 株式会社メディアゲームズ（2021年4月 ～ 現在）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職種：Unityエンジニア／プロジェクトリーダー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【主なプロジェクト】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・『リアルバトルRPG（仮）』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期間：2023年1月～2024年12月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チーム構成：25名（内エンジニア8名）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使用技術：Unity URP、C#、PlayFab、Firebase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担当：バトルパート設計／エフェクト最適化／イベント連動UIの構築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成果：DAU平均2.2万人、CVR+28%、定着率35%。社内MVP受賞。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・『ファンタジーワールド（仮）』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期間：2021年4月～2022年11月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担当：演出制御（Timeline）／ローカライズ対応／外部アセット連携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- 成果：ストア評価★4.3、累計DL数50万突破、バグ報告率3％未満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■ 株式会社システムウェア（2017年4月 ～ 2021年3月）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職種：ソフトウェアエンジニア（Webアプリ開発）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 Java/Springによる業務系SaaS開発、保守運用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 社内会計システム刷新プロジェクトでUI再設計主導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 顧客ヒアリング、PoC開発、データ移行対応まで経験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【学歴（Education）】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・東京工業大学 工学部 情報工学科 卒業（2010年4月 ～ 2014年3月）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【資格・検定（Certifications）】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・情報処理安全確保支援士（2024年）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・Unity Certified Programmer（2023年）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・TOEICスコア：820点（2022年）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【自己PR（Personal Statement）】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ゲームエンジニアとしての実績と業務システム開発の基盤を活かし、プロジェクト全体を俯瞰しながら手を動かせる実装リーダーを目指しています。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特に2024年以降は、AI・UIUX・KPI分析を取り入れた“結果を出す開発”に注力してきました。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貴社のようなスピード感ある環境で、プロジェクトの根幹から貢献したいと考えています。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＝＝＝＝＝＝＝＝＝＝＝＝＝＝＝＝＝＝＝＝＝＝＝＝＝＝＝＝＝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【希望条件（Preferences）】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・希望勤務地：東京23区内またはリモート可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・希望年収　：600万円以上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・勤務形態　：正社員・週4勤務相談可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・入社希望　：2025年10月以降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